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3AF" w:rsidRDefault="004903AF" w:rsidP="004903AF">
      <w:pPr>
        <w:jc w:val="center"/>
        <w:rPr>
          <w:rFonts w:asciiTheme="minorHAnsi" w:hAnsiTheme="minorHAnsi"/>
          <w:b/>
          <w:bCs/>
          <w:lang w:val="sr-Cyrl-CS"/>
        </w:rPr>
      </w:pPr>
    </w:p>
    <w:p w:rsidR="00E24455" w:rsidRPr="004903AF" w:rsidRDefault="00457F45" w:rsidP="004903AF">
      <w:pPr>
        <w:jc w:val="center"/>
        <w:rPr>
          <w:rFonts w:asciiTheme="minorHAnsi" w:hAnsiTheme="minorHAnsi"/>
          <w:bCs/>
          <w:lang w:val="ru-RU"/>
        </w:rPr>
      </w:pPr>
      <w:r>
        <w:rPr>
          <w:rFonts w:ascii="Times New Roman" w:hAnsi="Times New Roman"/>
          <w:noProof/>
          <w:sz w:val="24"/>
          <w:szCs w:val="24"/>
          <w:lang w:val="sr-Latn-RS" w:eastAsia="sr-Latn-RS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 wp14:anchorId="505DB2A5" wp14:editId="359B3191">
                <wp:simplePos x="457200" y="87630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9267825" cy="5829300"/>
                <wp:effectExtent l="0" t="0" r="9525" b="0"/>
                <wp:wrapSquare wrapText="bothSides"/>
                <wp:docPr id="12" name="Canvas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494015" y="170229"/>
                            <a:ext cx="4240588" cy="473929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bg1">
                                <a:lumMod val="5000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DB7323" w:rsidRDefault="00DB7323" w:rsidP="00DB7323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val="sr-Latn-RS"/>
                                </w:rPr>
                              </w:pPr>
                              <w:r w:rsidRPr="00C21AA3">
                                <w:rPr>
                                  <w:sz w:val="24"/>
                                  <w:szCs w:val="24"/>
                                  <w:lang w:val="sr-Cyrl-CS"/>
                                </w:rPr>
                                <w:t xml:space="preserve">PROGRAM </w:t>
                              </w:r>
                            </w:p>
                            <w:p w:rsidR="00DB7323" w:rsidRPr="00DC3E2F" w:rsidRDefault="00DB7323" w:rsidP="00DB732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sz w:val="24"/>
                                  <w:szCs w:val="24"/>
                                  <w:lang w:val="sr-Latn-RS"/>
                                </w:rPr>
                                <w:t>INTEGRATED</w:t>
                              </w:r>
                              <w:r w:rsidRPr="00C21AA3">
                                <w:rPr>
                                  <w:b/>
                                  <w:noProof/>
                                  <w:sz w:val="24"/>
                                  <w:szCs w:val="24"/>
                                </w:rPr>
                                <w:t xml:space="preserve"> ACADEMIC STUDIES - ARCHITECTURE</w:t>
                              </w:r>
                            </w:p>
                            <w:p w:rsidR="004903AF" w:rsidRPr="00DC3E2F" w:rsidRDefault="004903AF" w:rsidP="004903A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3730" y="799761"/>
                            <a:ext cx="9165170" cy="1584000"/>
                          </a:xfrm>
                          <a:prstGeom prst="rect">
                            <a:avLst/>
                          </a:prstGeom>
                          <a:solidFill>
                            <a:srgbClr val="FFFFCD"/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ACA38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DB7323" w:rsidRPr="00DC3E2F" w:rsidRDefault="00DB7323" w:rsidP="00DB7323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</w:pPr>
                              <w:r w:rsidRPr="00C21AA3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 xml:space="preserve">COMMON </w:t>
                              </w:r>
                              <w:r w:rsidRPr="00D43BA5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Latn-RS"/>
                                </w:rPr>
                                <w:t xml:space="preserve">SUBJECTS </w:t>
                              </w:r>
                              <w:r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Latn-RS"/>
                                </w:rPr>
                                <w:t xml:space="preserve"> </w:t>
                              </w:r>
                              <w:r w:rsidRPr="00C21AA3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FOR ALL MODULES</w:t>
                              </w:r>
                            </w:p>
                            <w:p w:rsidR="00DB7323" w:rsidRDefault="00DB7323" w:rsidP="007D5707">
                              <w:pPr>
                                <w:pStyle w:val="Default"/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</w:pPr>
                              <w:r w:rsidRPr="00DB7323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COMPULSORY SUBJECTS – 6</w:t>
                              </w: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DB7323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ECTS</w:t>
                              </w:r>
                            </w:p>
                            <w:p w:rsidR="007D5707" w:rsidRDefault="00DB7323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DB7323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All subjects of the first year of the study program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(60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), </w:t>
                              </w:r>
                              <w:r w:rsidRPr="00637C44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Economics in Architecture and Urbaism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</w:rPr>
                                <w:t>(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2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) </w:t>
                              </w:r>
                            </w:p>
                            <w:p w:rsidR="007D5707" w:rsidRPr="00457F45" w:rsidRDefault="007D5707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</w:p>
                            <w:p w:rsidR="00DB7323" w:rsidRPr="00C21AA3" w:rsidRDefault="00DB7323" w:rsidP="00DB7323">
                              <w:pP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</w:pPr>
                              <w:r w:rsidRPr="00C21AA3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ELECTIVE </w:t>
                              </w:r>
                              <w:r w:rsidRPr="00D43BA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SUBJECTS</w:t>
                              </w:r>
                              <w:r w:rsidRPr="00C21AA3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– </w:t>
                              </w: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45</w:t>
                              </w: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ECTS</w:t>
                              </w:r>
                            </w:p>
                            <w:p w:rsidR="007D5707" w:rsidRPr="00457F45" w:rsidRDefault="00DB7323" w:rsidP="007D5707">
                              <w:pPr>
                                <w:ind w:right="-187"/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DB7323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 xml:space="preserve">Theoretical Discourse </w:t>
                              </w:r>
                              <w:r w:rsidR="007D5707"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>3</w:t>
                              </w:r>
                              <w:r w:rsidR="007D5707"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7D5707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 xml:space="preserve"> (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2 </w:t>
                              </w:r>
                              <w:r w:rsidR="007D5707"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Е</w:t>
                              </w:r>
                              <w:r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>CTS</w:t>
                              </w:r>
                              <w:r w:rsidR="007D5707"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>)</w:t>
                              </w:r>
                              <w:r w:rsidR="007D5707"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 xml:space="preserve">,  </w:t>
                              </w:r>
                              <w:r w:rsidRPr="00637C44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Elective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 xml:space="preserve">Subject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3 –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>Architecture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(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3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>ECTS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), </w:t>
                              </w:r>
                              <w:r w:rsidRPr="00637C44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Elective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 xml:space="preserve">Subject 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3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–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Architectur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 xml:space="preserve">al Techonologies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(3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>ECTS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), </w:t>
                              </w:r>
                              <w:r w:rsidRPr="00637C44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Elective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 xml:space="preserve">Subject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</w:rPr>
                                <w:t>3 (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3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>ECTS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  <w:p w:rsidR="007D5707" w:rsidRPr="00A765DC" w:rsidRDefault="00DB7323" w:rsidP="007D5707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Studio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07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(</w:t>
                              </w:r>
                              <w:r w:rsidR="007D5707"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1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2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  <w:r w:rsidR="007D5707"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, </w:t>
                              </w:r>
                              <w:r w:rsidRPr="00DB7323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Thema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tic Research, Master Thesis </w:t>
                              </w:r>
                              <w:r w:rsidRPr="00DB7323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, Master Design Project 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(5+5+</w:t>
                              </w:r>
                              <w:r w:rsidR="007D5707"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1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2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</w:p>
                            <w:p w:rsidR="007D5707" w:rsidRPr="00A765DC" w:rsidRDefault="007D5707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</w:p>
                            <w:p w:rsidR="00DB7323" w:rsidRPr="00457F45" w:rsidRDefault="00DB7323" w:rsidP="00DB7323">
                              <w:pPr>
                                <w:spacing w:before="40" w:after="40"/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VOCATIONAL</w:t>
                              </w:r>
                              <w:r w:rsidRPr="00637C44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PRACTICE 2</w:t>
                              </w:r>
                              <w:r w:rsidRPr="00637C44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-</w:t>
                              </w: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3</w:t>
                              </w: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ECTS</w:t>
                              </w: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,  </w:t>
                              </w:r>
                              <w:r w:rsidRPr="00637C44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MASTER FINAL PROJECT </w:t>
                              </w: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- 10 </w:t>
                              </w:r>
                              <w:r w:rsidRPr="00637C44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ECTS</w:t>
                              </w:r>
                            </w:p>
                            <w:p w:rsidR="007D5707" w:rsidRPr="00DC3E2F" w:rsidRDefault="00DB7323" w:rsidP="007D5707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Latn-RS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Latn-RS"/>
                                </w:rPr>
                                <w:t>TOTAL</w:t>
                              </w:r>
                              <w:r w:rsidR="007D5707"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en-US"/>
                                </w:rPr>
                                <w:t xml:space="preserve"> =</w:t>
                              </w:r>
                              <w:r w:rsidR="007D5707"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 xml:space="preserve"> </w:t>
                              </w:r>
                              <w:r w:rsidR="007D5707">
                                <w:rPr>
                                  <w:b/>
                                  <w:caps/>
                                  <w:sz w:val="18"/>
                                  <w:szCs w:val="18"/>
                                </w:rPr>
                                <w:t>120</w:t>
                              </w:r>
                              <w:r w:rsidR="007D5707"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Latn-RS"/>
                                </w:rPr>
                                <w:t>ECTS</w:t>
                              </w:r>
                              <w:r w:rsidR="007D5707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 xml:space="preserve"> (40%)</w:t>
                              </w:r>
                            </w:p>
                            <w:p w:rsidR="004903AF" w:rsidRPr="000F01CA" w:rsidRDefault="004903AF" w:rsidP="004903AF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</w:pPr>
                            </w:p>
                            <w:p w:rsidR="004903AF" w:rsidRDefault="004903AF" w:rsidP="004903AF">
                              <w:pPr>
                                <w:pStyle w:val="Default"/>
                              </w:pP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ЗАЈЕДНИЧКА ОСНОВА ЗА ИЗБОРНА ПОДРУЧЈА/МОДУЛЕ: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АКТИВНА НАСТАВА: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ОБАВЕЗНИ ПРЕДМЕТИ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Социологија, Економија, Филизофија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6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 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часпви других пблика наставе=0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ИЗБОРНИ ПРЕДМЕТИ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Историја и теорија 1,2,3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6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других пблика наставе= 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ИЗБОРНИ ПРЕДМЕТИ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Изборни предмет 1,2,3 – Архитектура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32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вежби=10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других пблика наставе= 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Изборни предмет 1,2,3 – Урбанизам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39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вежби=3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других пблика наставе= 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Изборни предмет 1,2,3 – Архитектонске технологије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42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других пблика наставе= 0 </w:t>
                              </w:r>
                            </w:p>
                            <w:p w:rsidR="004903AF" w:rsidRPr="000F01CA" w:rsidRDefault="004903AF" w:rsidP="004903AF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ЕСПБ заједничке основе = 30 ЕСПБ</w:t>
                              </w: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3727" y="2683070"/>
                            <a:ext cx="4071548" cy="301288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ACA38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903AF" w:rsidRDefault="00DB7323" w:rsidP="004903AF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MODULE</w:t>
                              </w:r>
                              <w:r w:rsidR="004903AF" w:rsidRPr="00E2445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1</w:t>
                              </w:r>
                              <w:r w:rsidR="004903AF" w:rsidRPr="00E24455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="004903AF">
                                <w:rPr>
                                  <w:b/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7D5707" w:rsidRDefault="007D5707" w:rsidP="007D5707">
                              <w:pPr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</w:pPr>
                            </w:p>
                            <w:p w:rsidR="007D5707" w:rsidRDefault="007D5707" w:rsidP="007D5707">
                              <w:pPr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</w:pPr>
                            </w:p>
                            <w:p w:rsidR="00DB7323" w:rsidRDefault="00DB7323" w:rsidP="00DB7323">
                              <w:pPr>
                                <w:pStyle w:val="Default"/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</w:pPr>
                              <w:r w:rsidRPr="00DB7323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COMPULSORY SUBJECTS – </w:t>
                              </w: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  <w:t>83</w:t>
                              </w:r>
                              <w:r w:rsidRPr="00DB7323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ECTS</w:t>
                              </w:r>
                            </w:p>
                            <w:p w:rsidR="007D5707" w:rsidRDefault="002A44F4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2A44F4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All compulsory subjects of the second, third and fourth year of the study program MODULE 1</w:t>
                              </w:r>
                            </w:p>
                            <w:p w:rsidR="002A44F4" w:rsidRPr="002A44F4" w:rsidRDefault="002A44F4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</w:rPr>
                              </w:pPr>
                            </w:p>
                            <w:p w:rsidR="00DB7323" w:rsidRPr="00C21AA3" w:rsidRDefault="00DB7323" w:rsidP="00DB7323">
                              <w:pP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</w:pPr>
                              <w:r w:rsidRPr="00C21AA3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ELECTIVE </w:t>
                              </w:r>
                              <w:r w:rsidRPr="00D43BA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SUBJECTS</w:t>
                              </w:r>
                              <w:r w:rsidRPr="00C21AA3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– </w:t>
                              </w: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97ECTS</w:t>
                              </w:r>
                            </w:p>
                            <w:p w:rsidR="007D5707" w:rsidRPr="00EE0D72" w:rsidRDefault="00DB7323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Studio</w:t>
                              </w:r>
                              <w:r w:rsidR="007D5707" w:rsidRPr="00C5290F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02а - </w:t>
                              </w:r>
                              <w:r w:rsidR="002A44F4" w:rsidRPr="002A44F4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MULTIFAMILY HOUSING 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(10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  <w:p w:rsidR="007D5707" w:rsidRDefault="00DB7323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Studio</w:t>
                              </w:r>
                              <w:r w:rsidR="007D5707" w:rsidRPr="00EE0D72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02</w:t>
                              </w:r>
                              <w:r w:rsidR="002A44F4">
                                <w:rPr>
                                  <w:bCs/>
                                  <w:sz w:val="16"/>
                                  <w:szCs w:val="16"/>
                                </w:rPr>
                                <w:t>b</w:t>
                              </w:r>
                              <w:r w:rsidR="007D5707" w:rsidRPr="00EE0D72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- </w:t>
                              </w:r>
                              <w:r w:rsidR="002A44F4" w:rsidRPr="002A44F4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ARCHITECTURAL CONSTRUCTION 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(4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  <w:p w:rsidR="007D5707" w:rsidRDefault="00DB7323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Studio</w:t>
                              </w:r>
                              <w:r w:rsidR="007D5707" w:rsidRPr="00EE0D72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03а - </w:t>
                              </w:r>
                              <w:r w:rsidR="002A44F4" w:rsidRPr="002A44F4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PROJECT DEVELOPMENT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(10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  <w:p w:rsidR="007D5707" w:rsidRDefault="00DB7323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Studio</w:t>
                              </w:r>
                              <w:r w:rsidR="007D5707" w:rsidRPr="00EE0D72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03</w:t>
                              </w:r>
                              <w:r w:rsidR="002A44F4">
                                <w:rPr>
                                  <w:bCs/>
                                  <w:sz w:val="16"/>
                                  <w:szCs w:val="16"/>
                                </w:rPr>
                                <w:t>b</w:t>
                              </w:r>
                              <w:r w:rsidR="007D5707" w:rsidRPr="00EE0D72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- </w:t>
                              </w:r>
                              <w:r w:rsidR="002A44F4" w:rsidRPr="002A44F4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COMPLEMENTARY CONTENTS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(4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  <w:p w:rsidR="007D5707" w:rsidRDefault="00DB7323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Studio</w:t>
                              </w:r>
                              <w:r w:rsidR="007D5707" w:rsidRPr="00EE0D72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04а - </w:t>
                              </w:r>
                              <w:r w:rsidR="002A44F4" w:rsidRPr="002A44F4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SYNTHESIS OF BASIC LEVEL  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(9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  <w:p w:rsidR="007D5707" w:rsidRPr="00EE0D72" w:rsidRDefault="00DB7323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Studio</w:t>
                              </w:r>
                              <w:r w:rsidR="007D5707" w:rsidRPr="00EE0D72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04</w:t>
                              </w:r>
                              <w:r w:rsidR="002A44F4">
                                <w:rPr>
                                  <w:bCs/>
                                  <w:sz w:val="16"/>
                                  <w:szCs w:val="16"/>
                                </w:rPr>
                                <w:t>b</w:t>
                              </w:r>
                              <w:r w:rsidR="007D5707" w:rsidRPr="00EE0D72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- </w:t>
                              </w:r>
                              <w:r w:rsidR="002A44F4" w:rsidRPr="002A44F4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URBAN DEVELOPMENT AND RENEWAL 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(4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  <w:p w:rsidR="007D5707" w:rsidRPr="00A765DC" w:rsidRDefault="00DB7323" w:rsidP="007D5707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Studio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05, 06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(</w:t>
                              </w:r>
                              <w:r w:rsidR="007D5707"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17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+17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  <w:r w:rsidR="007D5707"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</w:p>
                            <w:p w:rsidR="007D5707" w:rsidRDefault="002A44F4" w:rsidP="007D5707">
                              <w:pPr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DB7323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 xml:space="preserve">Theoretical Discourse </w:t>
                              </w:r>
                              <w:r w:rsidR="007D5707"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>1,2 (</w:t>
                              </w:r>
                              <w:r w:rsidR="007D5707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2</w:t>
                              </w:r>
                              <w:r w:rsidR="007D5707"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>х2</w:t>
                              </w:r>
                              <w:r w:rsidR="007D5707"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>ECTS</w:t>
                              </w:r>
                              <w:r w:rsidR="007D5707"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>)</w:t>
                              </w:r>
                              <w:r w:rsidR="007D5707"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</w:p>
                            <w:p w:rsidR="007D5707" w:rsidRDefault="002A44F4" w:rsidP="007D5707">
                              <w:pPr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637C44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Elective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 xml:space="preserve">Subject  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1,2 –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>Urbanism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(2х3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>ECTS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) </w:t>
                              </w:r>
                              <w:r w:rsidR="007D5707"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7D5707" w:rsidRDefault="002A44F4" w:rsidP="007D5707">
                              <w:pPr>
                                <w:rPr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637C44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Elective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 xml:space="preserve">Subject 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1 –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>Architecture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(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3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>ECTS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), </w:t>
                              </w:r>
                            </w:p>
                            <w:p w:rsidR="007D5707" w:rsidRDefault="002A44F4" w:rsidP="007D5707">
                              <w:pPr>
                                <w:rPr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637C44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Elective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 xml:space="preserve">Subject 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2 –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Architectur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 xml:space="preserve">al Techonologies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</w:rPr>
                                <w:t>(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3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>ECTS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) </w:t>
                              </w:r>
                            </w:p>
                            <w:p w:rsidR="007D5707" w:rsidRPr="00457F45" w:rsidRDefault="002A44F4" w:rsidP="007D5707">
                              <w:pPr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637C44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Elective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 xml:space="preserve">Subject  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</w:rPr>
                                <w:t>1,2 (2х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3</w:t>
                              </w:r>
                              <w:r w:rsidR="007D5707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Latn-RS"/>
                                </w:rPr>
                                <w:t>ECTS</w:t>
                              </w:r>
                              <w:r w:rsidR="007D5707"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  <w:p w:rsidR="007D5707" w:rsidRDefault="007D5707" w:rsidP="00FA566B">
                              <w:pP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  <w:p w:rsidR="00FA566B" w:rsidRDefault="00FA566B" w:rsidP="00FA566B">
                              <w:pP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  <w:p w:rsidR="004903AF" w:rsidRPr="00FD2DE0" w:rsidRDefault="00DB7323" w:rsidP="004903A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DB7323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TOTAL = 1</w:t>
                              </w:r>
                              <w:r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Latn-RS"/>
                                </w:rPr>
                                <w:t>8</w:t>
                              </w:r>
                              <w:r w:rsidRPr="00DB7323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0 ECTS (</w:t>
                              </w:r>
                              <w:r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Latn-RS"/>
                                </w:rPr>
                                <w:t>6</w:t>
                              </w:r>
                              <w:r w:rsidRPr="00DB7323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0%)</w:t>
                              </w: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  <wps:wsp>
                        <wps:cNvPr id="4" name="Line 7"/>
                        <wps:cNvCnPr/>
                        <wps:spPr bwMode="auto">
                          <a:xfrm>
                            <a:off x="4607644" y="644166"/>
                            <a:ext cx="635" cy="144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2007115" y="2530598"/>
                            <a:ext cx="5178176" cy="7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/>
                        <wps:spPr bwMode="auto">
                          <a:xfrm flipV="1">
                            <a:off x="2007115" y="2541058"/>
                            <a:ext cx="0" cy="144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7185291" y="2531366"/>
                            <a:ext cx="0" cy="144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7"/>
                        <wps:cNvCnPr/>
                        <wps:spPr bwMode="auto">
                          <a:xfrm>
                            <a:off x="4622229" y="2408622"/>
                            <a:ext cx="635" cy="1219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5128630" y="2685058"/>
                            <a:ext cx="4070985" cy="3010892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ACA38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2A44F4" w:rsidRDefault="002A44F4" w:rsidP="002A44F4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MODULE</w:t>
                              </w:r>
                              <w:r w:rsidRPr="00E2445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2</w:t>
                              </w:r>
                              <w:r w:rsidRPr="00E24455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1A58DD" w:rsidRPr="002A44F4" w:rsidRDefault="002A44F4" w:rsidP="008F548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</w:rPr>
                                <w:t>DOUBLE DEGREE</w:t>
                              </w:r>
                            </w:p>
                            <w:p w:rsidR="002A44F4" w:rsidRPr="002A44F4" w:rsidRDefault="002A44F4" w:rsidP="002A44F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2A44F4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Sapienza University of Rome - Faculty of Architecture and</w:t>
                              </w:r>
                            </w:p>
                            <w:p w:rsidR="008F5484" w:rsidRDefault="002A44F4" w:rsidP="002A44F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2A44F4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University of Belgrade - Faculty of Architecture</w:t>
                              </w:r>
                            </w:p>
                            <w:p w:rsidR="00A7261D" w:rsidRDefault="00A7261D" w:rsidP="008F548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  <w:p w:rsidR="0006569E" w:rsidRDefault="002A44F4" w:rsidP="00A77D80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</w:pPr>
                              <w:r w:rsidRPr="002A44F4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 xml:space="preserve">Student of Integrated Academic Studies - Architecture, Module 2, </w:t>
                              </w:r>
                              <w:r w:rsidRPr="002A44F4">
                                <w:rPr>
                                  <w:rFonts w:ascii="Calibri" w:eastAsia="Calibri" w:hAnsi="Calibri"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>University of Belgrade - Faculty of Architecture</w:t>
                              </w:r>
                              <w:r w:rsidRPr="002A44F4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 xml:space="preserve"> 60 ECTS (two semesters during  - II or III or IV year of study) achieves on the Study Program Master of Architecture (single cycle, 5 years, 300 ECTS) at </w:t>
                              </w:r>
                              <w:r w:rsidRPr="002A44F4">
                                <w:rPr>
                                  <w:rFonts w:ascii="Calibri" w:eastAsia="Calibri" w:hAnsi="Calibri"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>Sapien</w:t>
                              </w:r>
                              <w:r w:rsidR="002119A5">
                                <w:rPr>
                                  <w:rFonts w:ascii="Calibri" w:eastAsia="Calibri" w:hAnsi="Calibri"/>
                                  <w:i/>
                                  <w:sz w:val="16"/>
                                  <w:szCs w:val="16"/>
                                </w:rPr>
                                <w:t>z</w:t>
                              </w:r>
                              <w:r w:rsidRPr="002A44F4">
                                <w:rPr>
                                  <w:rFonts w:ascii="Calibri" w:eastAsia="Calibri" w:hAnsi="Calibri"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>a University of Rome - Faculty of Architecture</w:t>
                              </w:r>
                              <w:r w:rsidRPr="002A44F4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>, and vice versa.</w:t>
                              </w:r>
                            </w:p>
                            <w:p w:rsidR="002A44F4" w:rsidRPr="002A44F4" w:rsidRDefault="002A44F4" w:rsidP="00A77D80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  <w:p w:rsidR="008F5484" w:rsidRDefault="007640EF" w:rsidP="007640E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7640EF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>The courses of Module 2, on the II, III and IV year of study, which are realized at the University of Belgrade - Faculty of Architecture, correspond to the courses of Module 1 of same study program.</w:t>
                              </w:r>
                              <w:r w:rsidR="008F5484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ru-RU"/>
                                </w:rPr>
                                <w:t> </w:t>
                              </w:r>
                            </w:p>
                            <w:p w:rsidR="007640EF" w:rsidRPr="007640EF" w:rsidRDefault="007640EF" w:rsidP="007640E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</w:p>
                            <w:p w:rsidR="008F5484" w:rsidRDefault="007640EF" w:rsidP="0006569E">
                              <w:pPr>
                                <w:pStyle w:val="NormalWeb"/>
                                <w:spacing w:before="0" w:beforeAutospacing="0" w:after="60" w:afterAutospacing="0"/>
                              </w:pPr>
                              <w:r w:rsidRPr="007640EF">
                                <w:rPr>
                                  <w:rFonts w:ascii="Calibri" w:eastAsia="Calibri" w:hAnsi="Calibri"/>
                                  <w:b/>
                                  <w:caps/>
                                  <w:sz w:val="16"/>
                                  <w:szCs w:val="16"/>
                                  <w:lang w:val="sr-Cyrl-CS" w:eastAsia="en-US"/>
                                </w:rPr>
                                <w:t>COMPULSORY SUBJECTS</w:t>
                              </w:r>
                              <w:r w:rsidRPr="00DB7323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="008F5484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– </w:t>
                              </w:r>
                              <w:r w:rsidR="00A77D80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8</w:t>
                              </w:r>
                              <w:r w:rsidR="007D5707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3</w:t>
                              </w:r>
                              <w:r w:rsidR="008F5484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F57CEE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- 1</w:t>
                              </w:r>
                              <w:r w:rsidR="00D172E0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3</w:t>
                              </w:r>
                              <w:r w:rsidR="006629B9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5</w:t>
                              </w:r>
                              <w:r w:rsidR="00F57CEE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F57CEE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*</w:t>
                              </w:r>
                              <w:r w:rsidR="0006569E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*</w:t>
                              </w:r>
                            </w:p>
                            <w:p w:rsidR="008F5484" w:rsidRDefault="008F5484" w:rsidP="0006569E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> </w:t>
                              </w:r>
                              <w:r w:rsidR="007640EF" w:rsidRPr="007640EF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  <w:lang w:val="sr-Cyrl-RS"/>
                                </w:rPr>
                                <w:t xml:space="preserve">ELECTIVE SUBJECTS 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– </w:t>
                              </w:r>
                              <w:r w:rsidR="00D172E0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4</w:t>
                              </w:r>
                              <w:r w:rsidR="007D5707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5</w:t>
                              </w:r>
                              <w:r w:rsidR="00F57CEE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="007640EF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F57CEE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- </w:t>
                              </w:r>
                              <w:r w:rsidR="007D5707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97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 w:rsidR="007640EF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  <w:t>ECTS</w:t>
                              </w:r>
                              <w:r w:rsidR="00F57CEE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*</w:t>
                              </w:r>
                              <w:r w:rsidR="0006569E"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*</w:t>
                              </w:r>
                            </w:p>
                            <w:p w:rsidR="00A7261D" w:rsidRPr="0006569E" w:rsidRDefault="0006569E" w:rsidP="0006569E">
                              <w:pPr>
                                <w:pStyle w:val="NormalWeb"/>
                                <w:spacing w:before="40" w:beforeAutospacing="0" w:after="120" w:afterAutospacing="0"/>
                                <w:rPr>
                                  <w:rFonts w:ascii="Calibri" w:eastAsia="Calibri" w:hAnsi="Calibri"/>
                                  <w:bCs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Cs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**</w:t>
                              </w:r>
                              <w:r w:rsidR="007640EF" w:rsidRPr="007640EF">
                                <w:t xml:space="preserve"> </w:t>
                              </w:r>
                              <w:r w:rsidR="007640EF" w:rsidRPr="007640EF"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>The sum of ECTS of compulsory, ie elective courses, is variable in relation to the year of study (II or III or IV) that the student caried out at Sapien</w:t>
                              </w:r>
                              <w:r w:rsidR="002119A5"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</w:rPr>
                                <w:t>z</w:t>
                              </w:r>
                              <w:bookmarkStart w:id="0" w:name="_GoBack"/>
                              <w:bookmarkEnd w:id="0"/>
                              <w:r w:rsidR="007640EF" w:rsidRPr="007640EF">
                                <w:rPr>
                                  <w:rFonts w:ascii="Calibri" w:eastAsia="Calibri" w:hAnsi="Calibri"/>
                                  <w:bCs/>
                                  <w:i/>
                                  <w:sz w:val="16"/>
                                  <w:szCs w:val="16"/>
                                  <w:lang w:val="sr-Cyrl-CS"/>
                                </w:rPr>
                                <w:t>a University of Rome - Faculty of Architecture (60 ECTS)</w:t>
                              </w:r>
                            </w:p>
                            <w:p w:rsidR="00DB7323" w:rsidRPr="00FD2DE0" w:rsidRDefault="00DB7323" w:rsidP="00DB7323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DB7323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TOTAL = 1</w:t>
                              </w:r>
                              <w:r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Latn-RS"/>
                                </w:rPr>
                                <w:t>8</w:t>
                              </w:r>
                              <w:r w:rsidRPr="00DB7323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0 ECTS (</w:t>
                              </w:r>
                              <w:r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Latn-RS"/>
                                </w:rPr>
                                <w:t>6</w:t>
                              </w:r>
                              <w:r w:rsidRPr="00DB7323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0%)</w:t>
                              </w:r>
                            </w:p>
                            <w:p w:rsidR="008F5484" w:rsidRDefault="008F5484" w:rsidP="008F548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RS"/>
                                </w:rPr>
                                <w:t> </w:t>
                              </w:r>
                            </w:p>
                            <w:p w:rsidR="001A58DD" w:rsidRDefault="001A58DD" w:rsidP="008F5484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Canvas 12" o:spid="_x0000_s1026" editas="canvas" style="position:absolute;left:0;text-align:left;margin-left:0;margin-top:0;width:729.75pt;height:459pt;z-index:251658240;mso-position-horizontal:center;mso-position-horizontal-relative:margin;mso-position-vertical:center;mso-position-vertical-relative:margin;mso-width-relative:margin;mso-height-relative:margin" coordsize="92678,58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2678;height:58293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24940;top:1702;width:42406;height:47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CEcEA&#10;AADaAAAADwAAAGRycy9kb3ducmV2LnhtbERPTWsCMRC9F/ofwhR6Ec3qQcpqlLKtVrxVRfA2bMbN&#10;2s1kSaKu/94IBU/D433OdN7ZRlzIh9qxguEgA0FcOl1zpWC3XfQ/QISIrLFxTApuFGA+e32ZYq7d&#10;lX/psomVSCEcclRgYmxzKUNpyGIYuJY4cUfnLcYEfSW1x2sKt40cZdlYWqw5NRhsqTBU/m3OVsHC&#10;79ejc+/7UPQyvVz9fJniVHZKvb91nxMQkbr4FP+7VzrNh8crjyt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TQhHBAAAA2gAAAA8AAAAAAAAAAAAAAAAAmAIAAGRycy9kb3du&#10;cmV2LnhtbFBLBQYAAAAABAAEAPUAAACGAwAAAAA=&#10;" fillcolor="#e36c0a [2409]" stroked="f" strokeweight="1pt">
                  <v:shadow on="t" color="#7f7f7f [1612]" opacity=".5" offset="1pt"/>
                  <v:textbox inset="2.53964mm,1.2698mm,2.53964mm,1.2698mm">
                    <w:txbxContent>
                      <w:p w:rsidR="00DB7323" w:rsidRDefault="00DB7323" w:rsidP="00DB7323">
                        <w:pPr>
                          <w:jc w:val="center"/>
                          <w:rPr>
                            <w:sz w:val="24"/>
                            <w:szCs w:val="24"/>
                            <w:lang w:val="sr-Latn-RS"/>
                          </w:rPr>
                        </w:pPr>
                        <w:r w:rsidRPr="00C21AA3">
                          <w:rPr>
                            <w:sz w:val="24"/>
                            <w:szCs w:val="24"/>
                            <w:lang w:val="sr-Cyrl-CS"/>
                          </w:rPr>
                          <w:t xml:space="preserve">PROGRAM </w:t>
                        </w:r>
                      </w:p>
                      <w:p w:rsidR="00DB7323" w:rsidRPr="00DC3E2F" w:rsidRDefault="00DB7323" w:rsidP="00DB732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noProof/>
                            <w:sz w:val="24"/>
                            <w:szCs w:val="24"/>
                            <w:lang w:val="sr-Latn-RS"/>
                          </w:rPr>
                          <w:t>INTEGRATED</w:t>
                        </w:r>
                        <w:r w:rsidRPr="00C21AA3">
                          <w:rPr>
                            <w:b/>
                            <w:noProof/>
                            <w:sz w:val="24"/>
                            <w:szCs w:val="24"/>
                          </w:rPr>
                          <w:t xml:space="preserve"> ACADEMIC STUDIES - ARCHITECTURE</w:t>
                        </w:r>
                      </w:p>
                      <w:p w:rsidR="004903AF" w:rsidRPr="00DC3E2F" w:rsidRDefault="004903AF" w:rsidP="004903AF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shape id="Text Box 5" o:spid="_x0000_s1029" type="#_x0000_t202" style="position:absolute;left:337;top:7997;width:91652;height:15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lTr4A&#10;AADaAAAADwAAAGRycy9kb3ducmV2LnhtbESPzQrCMBCE74LvEFbwpqmiUqpRRFA8iOAPel2atS02&#10;m9JErW9vBMHjMDPfMLNFY0rxpNoVlhUM+hEI4tTqgjMF59O6F4NwHlljaZkUvMnBYt5uzTDR9sUH&#10;eh59JgKEXYIKcu+rREqX5mTQ9W1FHLybrQ36IOtM6hpfAW5KOYyiiTRYcFjIsaJVTun9+DAKlnKz&#10;K9DtB5d4vR3TqKT4mj2U6naa5RSEp8b/w7/2VisYwvdKuAFy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+ZU6+AAAA2gAAAA8AAAAAAAAAAAAAAAAAmAIAAGRycy9kb3ducmV2&#10;LnhtbFBLBQYAAAAABAAEAPUAAACDAwAAAAA=&#10;" fillcolor="#ffffcd" stroked="f" strokeweight="1pt">
                  <v:shadow on="t" color="#aca388" opacity=".5" offset="1pt"/>
                  <v:textbox inset="2.53964mm,1.2698mm,2.53964mm,1.2698mm">
                    <w:txbxContent>
                      <w:p w:rsidR="00DB7323" w:rsidRPr="00DC3E2F" w:rsidRDefault="00DB7323" w:rsidP="00DB7323">
                        <w:pPr>
                          <w:spacing w:before="40" w:after="40"/>
                          <w:jc w:val="center"/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</w:pPr>
                        <w:r w:rsidRPr="00C21AA3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 xml:space="preserve">COMMON </w:t>
                        </w:r>
                        <w:r w:rsidRPr="00D43BA5">
                          <w:rPr>
                            <w:b/>
                            <w:caps/>
                            <w:sz w:val="18"/>
                            <w:szCs w:val="18"/>
                            <w:lang w:val="sr-Latn-RS"/>
                          </w:rPr>
                          <w:t xml:space="preserve">SUBJECTS </w:t>
                        </w:r>
                        <w:r>
                          <w:rPr>
                            <w:b/>
                            <w:caps/>
                            <w:sz w:val="18"/>
                            <w:szCs w:val="18"/>
                            <w:lang w:val="sr-Latn-RS"/>
                          </w:rPr>
                          <w:t xml:space="preserve"> </w:t>
                        </w:r>
                        <w:r w:rsidRPr="00C21AA3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FOR ALL MODULES</w:t>
                        </w:r>
                      </w:p>
                      <w:p w:rsidR="00DB7323" w:rsidRDefault="00DB7323" w:rsidP="007D5707">
                        <w:pPr>
                          <w:pStyle w:val="Default"/>
                          <w:rPr>
                            <w:b/>
                            <w:caps/>
                            <w:sz w:val="16"/>
                            <w:szCs w:val="16"/>
                          </w:rPr>
                        </w:pPr>
                        <w:r w:rsidRPr="00DB7323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>COMPULSORY SUBJECTS – 6</w:t>
                        </w:r>
                        <w:r>
                          <w:rPr>
                            <w:b/>
                            <w:caps/>
                            <w:sz w:val="16"/>
                            <w:szCs w:val="16"/>
                          </w:rPr>
                          <w:t>2</w:t>
                        </w:r>
                        <w:r w:rsidRPr="00DB7323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ECTS</w:t>
                        </w:r>
                      </w:p>
                      <w:p w:rsidR="007D5707" w:rsidRDefault="00DB7323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 w:rsidRPr="00DB7323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All subjects of the first year of the study program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(60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ECTS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), </w:t>
                        </w:r>
                        <w:r w:rsidRPr="00637C44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Economics in Architecture and Urbaism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</w:rPr>
                          <w:t>(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 xml:space="preserve">2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ECTS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 xml:space="preserve">) </w:t>
                        </w:r>
                      </w:p>
                      <w:p w:rsidR="007D5707" w:rsidRPr="00457F45" w:rsidRDefault="007D5707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</w:p>
                      <w:p w:rsidR="00DB7323" w:rsidRPr="00C21AA3" w:rsidRDefault="00DB7323" w:rsidP="00DB7323">
                        <w:pPr>
                          <w:rPr>
                            <w:b/>
                            <w:caps/>
                            <w:sz w:val="16"/>
                            <w:szCs w:val="16"/>
                            <w:lang w:val="sr-Latn-RS"/>
                          </w:rPr>
                        </w:pPr>
                        <w:r w:rsidRPr="00C21AA3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ELECTIVE </w:t>
                        </w:r>
                        <w:r w:rsidRPr="00D43BA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>SUBJECTS</w:t>
                        </w:r>
                        <w:r w:rsidRPr="00C21AA3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– </w:t>
                        </w:r>
                        <w:r>
                          <w:rPr>
                            <w:b/>
                            <w:caps/>
                            <w:sz w:val="16"/>
                            <w:szCs w:val="16"/>
                            <w:lang w:val="sr-Latn-RS"/>
                          </w:rPr>
                          <w:t>45</w:t>
                        </w: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b/>
                            <w:caps/>
                            <w:sz w:val="16"/>
                            <w:szCs w:val="16"/>
                            <w:lang w:val="sr-Latn-RS"/>
                          </w:rPr>
                          <w:t>ECTS</w:t>
                        </w:r>
                      </w:p>
                      <w:p w:rsidR="007D5707" w:rsidRPr="00457F45" w:rsidRDefault="00DB7323" w:rsidP="007D5707">
                        <w:pPr>
                          <w:ind w:right="-187"/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DB7323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 xml:space="preserve">Theoretical Discourse </w:t>
                        </w:r>
                        <w:r w:rsidR="007D5707"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>3</w:t>
                        </w:r>
                        <w:r w:rsidR="007D5707"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="007D5707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 xml:space="preserve"> (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</w:rPr>
                          <w:t xml:space="preserve">2 </w:t>
                        </w:r>
                        <w:r w:rsidR="007D5707"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>Е</w:t>
                        </w:r>
                        <w:r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>CTS</w:t>
                        </w:r>
                        <w:r w:rsidR="007D5707"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>)</w:t>
                        </w:r>
                        <w:r w:rsidR="007D5707"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 xml:space="preserve">,  </w:t>
                        </w:r>
                        <w:r w:rsidRPr="00637C44">
                          <w:rPr>
                            <w:bCs/>
                            <w:sz w:val="16"/>
                            <w:szCs w:val="16"/>
                          </w:rPr>
                          <w:t xml:space="preserve">Elective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 xml:space="preserve">Subject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</w:rPr>
                          <w:t xml:space="preserve">3 –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>Architecture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</w:rPr>
                          <w:t xml:space="preserve"> (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 xml:space="preserve">3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>ECTS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 xml:space="preserve">), </w:t>
                        </w:r>
                        <w:r w:rsidRPr="00637C44">
                          <w:rPr>
                            <w:bCs/>
                            <w:sz w:val="16"/>
                            <w:szCs w:val="16"/>
                          </w:rPr>
                          <w:t xml:space="preserve">Elective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 xml:space="preserve">Subject 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>3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</w:rPr>
                          <w:t xml:space="preserve"> –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Architectur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 xml:space="preserve">al Techonologies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</w:rPr>
                          <w:t xml:space="preserve">(3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>ECTS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</w:rPr>
                          <w:t xml:space="preserve">), </w:t>
                        </w:r>
                        <w:r w:rsidRPr="00637C44">
                          <w:rPr>
                            <w:bCs/>
                            <w:sz w:val="16"/>
                            <w:szCs w:val="16"/>
                          </w:rPr>
                          <w:t xml:space="preserve">Elective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 xml:space="preserve">Subject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</w:rPr>
                          <w:t>3 (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>ECTS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>)</w:t>
                        </w:r>
                      </w:p>
                      <w:p w:rsidR="007D5707" w:rsidRPr="00A765DC" w:rsidRDefault="00DB7323" w:rsidP="007D5707">
                        <w:pPr>
                          <w:pStyle w:val="Default"/>
                          <w:rPr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Studio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07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(</w:t>
                        </w:r>
                        <w:r w:rsidR="007D5707"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1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2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ECTS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  <w:r w:rsidR="007D5707"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, </w:t>
                        </w:r>
                        <w:r w:rsidRPr="00DB7323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Thema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tic Research, Master Thesis </w:t>
                        </w:r>
                        <w:r w:rsidRPr="00DB7323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, Master Design Project 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(5+5+</w:t>
                        </w:r>
                        <w:r w:rsidR="007D5707"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1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2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ECTS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</w:p>
                      <w:p w:rsidR="007D5707" w:rsidRPr="00A765DC" w:rsidRDefault="007D5707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</w:p>
                      <w:p w:rsidR="00DB7323" w:rsidRPr="00457F45" w:rsidRDefault="00DB7323" w:rsidP="00DB7323">
                        <w:pPr>
                          <w:spacing w:before="40" w:after="40"/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b/>
                            <w:caps/>
                            <w:sz w:val="16"/>
                            <w:szCs w:val="16"/>
                            <w:lang w:val="sr-Latn-RS"/>
                          </w:rPr>
                          <w:t>VOCATIONAL</w:t>
                        </w:r>
                        <w:r w:rsidRPr="00637C44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b/>
                            <w:caps/>
                            <w:sz w:val="16"/>
                            <w:szCs w:val="16"/>
                            <w:lang w:val="sr-Latn-RS"/>
                          </w:rPr>
                          <w:t>PRACTICE 2</w:t>
                        </w:r>
                        <w:r w:rsidRPr="00637C44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>-</w:t>
                        </w: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Latn-RS"/>
                          </w:rPr>
                          <w:t>3</w:t>
                        </w: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b/>
                            <w:caps/>
                            <w:sz w:val="16"/>
                            <w:szCs w:val="16"/>
                            <w:lang w:val="sr-Latn-RS"/>
                          </w:rPr>
                          <w:t>ECTS</w:t>
                        </w:r>
                        <w:r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,  </w:t>
                        </w:r>
                        <w:r w:rsidRPr="00637C44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MASTER FINAL PROJECT </w:t>
                        </w: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- 10 </w:t>
                        </w:r>
                        <w:r w:rsidRPr="00637C44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>ECTS</w:t>
                        </w:r>
                      </w:p>
                      <w:p w:rsidR="007D5707" w:rsidRPr="00DC3E2F" w:rsidRDefault="00DB7323" w:rsidP="007D5707">
                        <w:pPr>
                          <w:spacing w:before="40" w:after="40"/>
                          <w:jc w:val="center"/>
                          <w:rPr>
                            <w:b/>
                            <w:caps/>
                            <w:sz w:val="18"/>
                            <w:szCs w:val="18"/>
                            <w:lang w:val="sr-Latn-RS"/>
                          </w:rPr>
                        </w:pPr>
                        <w:r>
                          <w:rPr>
                            <w:b/>
                            <w:caps/>
                            <w:sz w:val="18"/>
                            <w:szCs w:val="18"/>
                            <w:lang w:val="sr-Latn-RS"/>
                          </w:rPr>
                          <w:t>TOTAL</w:t>
                        </w:r>
                        <w:r w:rsidR="007D5707" w:rsidRPr="00DC3E2F">
                          <w:rPr>
                            <w:b/>
                            <w:caps/>
                            <w:sz w:val="18"/>
                            <w:szCs w:val="18"/>
                            <w:lang w:val="en-US"/>
                          </w:rPr>
                          <w:t xml:space="preserve"> =</w:t>
                        </w:r>
                        <w:r w:rsidR="007D5707" w:rsidRPr="00DC3E2F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 xml:space="preserve"> </w:t>
                        </w:r>
                        <w:r w:rsidR="007D5707">
                          <w:rPr>
                            <w:b/>
                            <w:caps/>
                            <w:sz w:val="18"/>
                            <w:szCs w:val="18"/>
                          </w:rPr>
                          <w:t>120</w:t>
                        </w:r>
                        <w:r w:rsidR="007D5707" w:rsidRPr="00DC3E2F">
                          <w:rPr>
                            <w:b/>
                            <w:caps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b/>
                            <w:caps/>
                            <w:sz w:val="18"/>
                            <w:szCs w:val="18"/>
                            <w:lang w:val="sr-Latn-RS"/>
                          </w:rPr>
                          <w:t>ECTS</w:t>
                        </w:r>
                        <w:r w:rsidR="007D5707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 xml:space="preserve"> (40%)</w:t>
                        </w:r>
                      </w:p>
                      <w:p w:rsidR="004903AF" w:rsidRPr="000F01CA" w:rsidRDefault="004903AF" w:rsidP="004903AF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Latn-RS"/>
                          </w:rPr>
                        </w:pPr>
                      </w:p>
                      <w:p w:rsidR="004903AF" w:rsidRDefault="004903AF" w:rsidP="004903AF">
                        <w:pPr>
                          <w:pStyle w:val="Default"/>
                        </w:pP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20"/>
                            <w:szCs w:val="20"/>
                          </w:rPr>
                        </w:pPr>
                        <w:r>
                          <w:t xml:space="preserve"> 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ЗАЈЕДНИЧКА ОСНОВА ЗА ИЗБОРНА ПОДРУЧЈА/МОДУЛЕ: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АКТИВНА НАСТАВА: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ОБАВЕЗНИ ПРЕДМЕТИ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Социологија, Економија, Филизофија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6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 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часпви других пблика наставе=0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ИЗБОРНИ ПРЕДМЕТИ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Историја и теорија 1,2,3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6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других пблика наставе= 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ИЗБОРНИ ПРЕДМЕТИ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Изборни предмет 1,2,3 – Архитектура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32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вежби=10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других пблика наставе= 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Изборни предмет 1,2,3 – Урбанизам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39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вежби=3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других пблика наставе= 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Изборни предмет 1,2,3 – Архитектонске технологије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42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других пблика наставе= 0 </w:t>
                        </w:r>
                      </w:p>
                      <w:p w:rsidR="004903AF" w:rsidRPr="000F01CA" w:rsidRDefault="004903AF" w:rsidP="004903AF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Latn-RS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ЕСПБ заједничке основе = 30 ЕСПБ</w:t>
                        </w:r>
                      </w:p>
                    </w:txbxContent>
                  </v:textbox>
                </v:shape>
                <v:shape id="Text Box 6" o:spid="_x0000_s1030" type="#_x0000_t202" style="position:absolute;left:337;top:26830;width:40715;height:30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ATSsYA&#10;AADaAAAADwAAAGRycy9kb3ducmV2LnhtbESPT2vCQBTE74LfYXmCF6kbtYikrqKlBVv/gLYHj8/s&#10;Mwlm36bZVeO3dwuCx2FmfsOMp7UpxIUql1tW0OtGIIgTq3NOFfz+fL6MQDiPrLGwTApu5GA6aTbG&#10;GGt75S1ddj4VAcIuRgWZ92UspUsyMui6tiQO3tFWBn2QVSp1hdcAN4XsR9FQGsw5LGRY0ntGyWl3&#10;NgpGs54crJPtcrV57Ry+Tv57/rH/U6rdqmdvIDzV/hl+tBdawQD+r4QbIC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9ATSsYAAADaAAAADwAAAAAAAAAAAAAAAACYAgAAZHJz&#10;L2Rvd25yZXYueG1sUEsFBgAAAAAEAAQA9QAAAIsDAAAAAA==&#10;" fillcolor="#92cddc [1944]" stroked="f" strokeweight="1pt">
                  <v:shadow on="t" color="#aca388" opacity=".5" offset="1pt"/>
                  <v:textbox inset="2.53964mm,1.2698mm,2.53964mm,1.2698mm">
                    <w:txbxContent>
                      <w:p w:rsidR="004903AF" w:rsidRDefault="00DB7323" w:rsidP="004903AF">
                        <w:pPr>
                          <w:jc w:val="center"/>
                          <w:rPr>
                            <w:b/>
                            <w:sz w:val="16"/>
                            <w:szCs w:val="16"/>
                            <w:lang w:val="ru-RU"/>
                          </w:rPr>
                        </w:pPr>
                        <w:r>
                          <w:rPr>
                            <w:b/>
                            <w:caps/>
                            <w:sz w:val="16"/>
                            <w:szCs w:val="16"/>
                            <w:lang w:val="sr-Latn-RS"/>
                          </w:rPr>
                          <w:t>MODULE</w:t>
                        </w:r>
                        <w:r w:rsidR="004903AF" w:rsidRPr="00E2445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1</w:t>
                        </w:r>
                        <w:r w:rsidR="004903AF" w:rsidRPr="00E24455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="004903AF">
                          <w:rPr>
                            <w:b/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7D5707" w:rsidRDefault="007D5707" w:rsidP="007D5707">
                        <w:pPr>
                          <w:rPr>
                            <w:b/>
                            <w:caps/>
                            <w:sz w:val="16"/>
                            <w:szCs w:val="16"/>
                          </w:rPr>
                        </w:pPr>
                      </w:p>
                      <w:p w:rsidR="007D5707" w:rsidRDefault="007D5707" w:rsidP="007D5707">
                        <w:pPr>
                          <w:rPr>
                            <w:b/>
                            <w:caps/>
                            <w:sz w:val="16"/>
                            <w:szCs w:val="16"/>
                          </w:rPr>
                        </w:pPr>
                      </w:p>
                      <w:p w:rsidR="00DB7323" w:rsidRDefault="00DB7323" w:rsidP="00DB7323">
                        <w:pPr>
                          <w:pStyle w:val="Default"/>
                          <w:rPr>
                            <w:b/>
                            <w:caps/>
                            <w:sz w:val="16"/>
                            <w:szCs w:val="16"/>
                          </w:rPr>
                        </w:pPr>
                        <w:r w:rsidRPr="00DB7323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COMPULSORY SUBJECTS – </w:t>
                        </w:r>
                        <w:r>
                          <w:rPr>
                            <w:b/>
                            <w:caps/>
                            <w:sz w:val="16"/>
                            <w:szCs w:val="16"/>
                          </w:rPr>
                          <w:t>83</w:t>
                        </w:r>
                        <w:r w:rsidRPr="00DB7323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ECTS</w:t>
                        </w:r>
                      </w:p>
                      <w:p w:rsidR="007D5707" w:rsidRDefault="002A44F4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</w:rPr>
                        </w:pPr>
                        <w:r w:rsidRPr="002A44F4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All compulsory subjects of the second, third and fourth year of the study program MODULE 1</w:t>
                        </w:r>
                      </w:p>
                      <w:p w:rsidR="002A44F4" w:rsidRPr="002A44F4" w:rsidRDefault="002A44F4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</w:rPr>
                        </w:pPr>
                      </w:p>
                      <w:p w:rsidR="00DB7323" w:rsidRPr="00C21AA3" w:rsidRDefault="00DB7323" w:rsidP="00DB7323">
                        <w:pPr>
                          <w:rPr>
                            <w:b/>
                            <w:caps/>
                            <w:sz w:val="16"/>
                            <w:szCs w:val="16"/>
                            <w:lang w:val="sr-Latn-RS"/>
                          </w:rPr>
                        </w:pPr>
                        <w:r w:rsidRPr="00C21AA3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ELECTIVE </w:t>
                        </w:r>
                        <w:r w:rsidRPr="00D43BA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>SUBJECTS</w:t>
                        </w:r>
                        <w:r w:rsidRPr="00C21AA3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– </w:t>
                        </w:r>
                        <w:r>
                          <w:rPr>
                            <w:b/>
                            <w:caps/>
                            <w:sz w:val="16"/>
                            <w:szCs w:val="16"/>
                            <w:lang w:val="sr-Latn-RS"/>
                          </w:rPr>
                          <w:t>97ECTS</w:t>
                        </w:r>
                      </w:p>
                      <w:p w:rsidR="007D5707" w:rsidRPr="00EE0D72" w:rsidRDefault="00DB7323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Studio</w:t>
                        </w:r>
                        <w:r w:rsidR="007D5707" w:rsidRPr="00C5290F">
                          <w:rPr>
                            <w:bCs/>
                            <w:sz w:val="16"/>
                            <w:szCs w:val="16"/>
                          </w:rPr>
                          <w:t xml:space="preserve"> 02а - </w:t>
                        </w:r>
                        <w:r w:rsidR="002A44F4" w:rsidRPr="002A44F4">
                          <w:rPr>
                            <w:bCs/>
                            <w:sz w:val="16"/>
                            <w:szCs w:val="16"/>
                          </w:rPr>
                          <w:t xml:space="preserve">MULTIFAMILY HOUSING 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(10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ECTS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>)</w:t>
                        </w:r>
                      </w:p>
                      <w:p w:rsidR="007D5707" w:rsidRDefault="00DB7323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Studio</w:t>
                        </w:r>
                        <w:r w:rsidR="007D5707" w:rsidRPr="00EE0D72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02</w:t>
                        </w:r>
                        <w:r w:rsidR="002A44F4">
                          <w:rPr>
                            <w:bCs/>
                            <w:sz w:val="16"/>
                            <w:szCs w:val="16"/>
                          </w:rPr>
                          <w:t>b</w:t>
                        </w:r>
                        <w:r w:rsidR="007D5707" w:rsidRPr="00EE0D72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- </w:t>
                        </w:r>
                        <w:r w:rsidR="002A44F4" w:rsidRPr="002A44F4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ARCHITECTURAL CONSTRUCTION 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(4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ECTS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>)</w:t>
                        </w:r>
                      </w:p>
                      <w:p w:rsidR="007D5707" w:rsidRDefault="00DB7323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Studio</w:t>
                        </w:r>
                        <w:r w:rsidR="007D5707" w:rsidRPr="00EE0D72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03а - </w:t>
                        </w:r>
                        <w:r w:rsidR="002A44F4" w:rsidRPr="002A44F4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PROJECT DEVELOPMENT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(10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ECTS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>)</w:t>
                        </w:r>
                      </w:p>
                      <w:p w:rsidR="007D5707" w:rsidRDefault="00DB7323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Studio</w:t>
                        </w:r>
                        <w:r w:rsidR="007D5707" w:rsidRPr="00EE0D72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03</w:t>
                        </w:r>
                        <w:r w:rsidR="002A44F4">
                          <w:rPr>
                            <w:bCs/>
                            <w:sz w:val="16"/>
                            <w:szCs w:val="16"/>
                          </w:rPr>
                          <w:t>b</w:t>
                        </w:r>
                        <w:r w:rsidR="007D5707" w:rsidRPr="00EE0D72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- </w:t>
                        </w:r>
                        <w:r w:rsidR="002A44F4" w:rsidRPr="002A44F4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COMPLEMENTARY CONTENTS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(4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ECTS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>)</w:t>
                        </w:r>
                      </w:p>
                      <w:p w:rsidR="007D5707" w:rsidRDefault="00DB7323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Studio</w:t>
                        </w:r>
                        <w:r w:rsidR="007D5707" w:rsidRPr="00EE0D72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04а - </w:t>
                        </w:r>
                        <w:r w:rsidR="002A44F4" w:rsidRPr="002A44F4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SYNTHESIS OF BASIC LEVEL  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(9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ECTS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>)</w:t>
                        </w:r>
                      </w:p>
                      <w:p w:rsidR="007D5707" w:rsidRPr="00EE0D72" w:rsidRDefault="00DB7323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Studio</w:t>
                        </w:r>
                        <w:r w:rsidR="007D5707" w:rsidRPr="00EE0D72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04</w:t>
                        </w:r>
                        <w:r w:rsidR="002A44F4">
                          <w:rPr>
                            <w:bCs/>
                            <w:sz w:val="16"/>
                            <w:szCs w:val="16"/>
                          </w:rPr>
                          <w:t>b</w:t>
                        </w:r>
                        <w:r w:rsidR="007D5707" w:rsidRPr="00EE0D72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- </w:t>
                        </w:r>
                        <w:r w:rsidR="002A44F4" w:rsidRPr="002A44F4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URBAN DEVELOPMENT AND RENEWAL 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(4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ECTS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>)</w:t>
                        </w:r>
                      </w:p>
                      <w:p w:rsidR="007D5707" w:rsidRPr="00A765DC" w:rsidRDefault="00DB7323" w:rsidP="007D5707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Studio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05, 06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(</w:t>
                        </w:r>
                        <w:r w:rsidR="007D5707"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17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+17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ECTS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  <w:r w:rsidR="007D5707"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</w:p>
                      <w:p w:rsidR="007D5707" w:rsidRDefault="002A44F4" w:rsidP="007D5707">
                        <w:pPr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DB7323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 xml:space="preserve">Theoretical Discourse </w:t>
                        </w:r>
                        <w:r w:rsidR="007D5707"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>1,2 (</w:t>
                        </w:r>
                        <w:r w:rsidR="007D5707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>2</w:t>
                        </w:r>
                        <w:r w:rsidR="007D5707"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>х2</w:t>
                        </w:r>
                        <w:r w:rsidR="007D5707"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>ECTS</w:t>
                        </w:r>
                        <w:r w:rsidR="007D5707"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>)</w:t>
                        </w:r>
                        <w:r w:rsidR="007D5707"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</w:p>
                      <w:p w:rsidR="007D5707" w:rsidRDefault="002A44F4" w:rsidP="007D5707">
                        <w:pPr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637C44">
                          <w:rPr>
                            <w:bCs/>
                            <w:sz w:val="16"/>
                            <w:szCs w:val="16"/>
                          </w:rPr>
                          <w:t xml:space="preserve">Elective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 xml:space="preserve">Subject  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 xml:space="preserve">1,2 –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>Urbanism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</w:rPr>
                          <w:t xml:space="preserve"> (2х3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>ECTS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</w:rPr>
                          <w:t xml:space="preserve">) </w:t>
                        </w:r>
                        <w:r w:rsidR="007D5707"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7D5707" w:rsidRDefault="002A44F4" w:rsidP="007D5707">
                        <w:pPr>
                          <w:rPr>
                            <w:bCs/>
                            <w:sz w:val="16"/>
                            <w:szCs w:val="16"/>
                          </w:rPr>
                        </w:pPr>
                        <w:r w:rsidRPr="00637C44">
                          <w:rPr>
                            <w:bCs/>
                            <w:sz w:val="16"/>
                            <w:szCs w:val="16"/>
                          </w:rPr>
                          <w:t xml:space="preserve">Elective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 xml:space="preserve">Subject 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</w:rPr>
                          <w:t xml:space="preserve">1 –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>Architecture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</w:rPr>
                          <w:t xml:space="preserve"> (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 xml:space="preserve">3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>ECTS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 xml:space="preserve">), </w:t>
                        </w:r>
                      </w:p>
                      <w:p w:rsidR="007D5707" w:rsidRDefault="002A44F4" w:rsidP="007D5707">
                        <w:pPr>
                          <w:rPr>
                            <w:bCs/>
                            <w:sz w:val="16"/>
                            <w:szCs w:val="16"/>
                          </w:rPr>
                        </w:pPr>
                        <w:r w:rsidRPr="00637C44">
                          <w:rPr>
                            <w:bCs/>
                            <w:sz w:val="16"/>
                            <w:szCs w:val="16"/>
                          </w:rPr>
                          <w:t xml:space="preserve">Elective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 xml:space="preserve">Subject 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</w:rPr>
                          <w:t xml:space="preserve">2 –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Architectur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 xml:space="preserve">al Techonologies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</w:rPr>
                          <w:t>(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>3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>ECTS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 xml:space="preserve">) </w:t>
                        </w:r>
                      </w:p>
                      <w:p w:rsidR="007D5707" w:rsidRPr="00457F45" w:rsidRDefault="002A44F4" w:rsidP="007D5707">
                        <w:pPr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637C44">
                          <w:rPr>
                            <w:bCs/>
                            <w:sz w:val="16"/>
                            <w:szCs w:val="16"/>
                          </w:rPr>
                          <w:t xml:space="preserve">Elective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 xml:space="preserve">Subject  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</w:rPr>
                          <w:t>1,2 (2х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>3</w:t>
                        </w:r>
                        <w:r w:rsidR="007D5707">
                          <w:rPr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Latn-RS"/>
                          </w:rPr>
                          <w:t>ECTS</w:t>
                        </w:r>
                        <w:r w:rsidR="007D5707" w:rsidRPr="00457F45">
                          <w:rPr>
                            <w:bCs/>
                            <w:sz w:val="16"/>
                            <w:szCs w:val="16"/>
                          </w:rPr>
                          <w:t>)</w:t>
                        </w:r>
                      </w:p>
                      <w:p w:rsidR="007D5707" w:rsidRDefault="007D5707" w:rsidP="00FA566B">
                        <w:pPr>
                          <w:rPr>
                            <w:sz w:val="16"/>
                            <w:szCs w:val="16"/>
                            <w:lang w:val="sr-Cyrl-CS"/>
                          </w:rPr>
                        </w:pPr>
                      </w:p>
                      <w:p w:rsidR="00FA566B" w:rsidRDefault="00FA566B" w:rsidP="00FA566B">
                        <w:pPr>
                          <w:rPr>
                            <w:sz w:val="16"/>
                            <w:szCs w:val="16"/>
                            <w:lang w:val="sr-Cyrl-CS"/>
                          </w:rPr>
                        </w:pPr>
                      </w:p>
                      <w:p w:rsidR="004903AF" w:rsidRPr="00FD2DE0" w:rsidRDefault="00DB7323" w:rsidP="004903A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DB7323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TOTAL = 1</w:t>
                        </w:r>
                        <w:r>
                          <w:rPr>
                            <w:b/>
                            <w:caps/>
                            <w:sz w:val="18"/>
                            <w:szCs w:val="18"/>
                            <w:lang w:val="sr-Latn-RS"/>
                          </w:rPr>
                          <w:t>8</w:t>
                        </w:r>
                        <w:r w:rsidRPr="00DB7323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0 ECTS (</w:t>
                        </w:r>
                        <w:r>
                          <w:rPr>
                            <w:b/>
                            <w:caps/>
                            <w:sz w:val="18"/>
                            <w:szCs w:val="18"/>
                            <w:lang w:val="sr-Latn-RS"/>
                          </w:rPr>
                          <w:t>6</w:t>
                        </w:r>
                        <w:r w:rsidRPr="00DB7323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0%)</w:t>
                        </w:r>
                      </w:p>
                    </w:txbxContent>
                  </v:textbox>
                </v:shape>
                <v:line id="Line 7" o:spid="_x0000_s1031" style="position:absolute;visibility:visible;mso-wrap-style:square" from="46076,6441" to="46082,7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32" type="#_x0000_t32" style="position:absolute;left:20071;top:25305;width:51781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    <v:line id="Line 13" o:spid="_x0000_s1033" style="position:absolute;flip:y;visibility:visible;mso-wrap-style:square" from="20071,25410" to="20071,26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<v:shape id="AutoShape 14" o:spid="_x0000_s1034" type="#_x0000_t32" style="position:absolute;left:71852;top:25313;width:0;height:14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    <v:line id="Line 7" o:spid="_x0000_s1035" style="position:absolute;visibility:visible;mso-wrap-style:square" from="46222,24086" to="46228,25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shape id="Text Box 6" o:spid="_x0000_s1036" type="#_x0000_t202" style="position:absolute;left:51286;top:26850;width:40710;height:301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F+s8AA&#10;AADbAAAADwAAAGRycy9kb3ducmV2LnhtbERPy4rCMBTdC/5DuIIbGVO7EKlGEUUQF4IPFHeX5k7b&#10;meamNGmtf28WgsvDeS9WnSlFS7UrLCuYjCMQxKnVBWcKrpfdzwyE88gaS8uk4EUOVst+b4GJtk8+&#10;UXv2mQgh7BJUkHtfJVK6NCeDbmwr4sD92tqgD7DOpK7xGcJNKeMomkqDBYeGHCva5JT+nxujgEc3&#10;u29Oh+bIj7i7b+jvcW23Sg0H3XoOwlPnv+KPe68VxGF9+BJ+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VF+s8AAAADbAAAADwAAAAAAAAAAAAAAAACYAgAAZHJzL2Rvd25y&#10;ZXYueG1sUEsFBgAAAAAEAAQA9QAAAIUDAAAAAA==&#10;" fillcolor="#c2d69b [1942]" stroked="f" strokeweight="1pt">
                  <v:shadow on="t" color="#aca388" opacity=".5" offset="1pt"/>
                  <v:textbox inset="2.53964mm,1.2698mm,2.53964mm,1.2698mm">
                    <w:txbxContent>
                      <w:p w:rsidR="002A44F4" w:rsidRDefault="002A44F4" w:rsidP="002A44F4">
                        <w:pPr>
                          <w:jc w:val="center"/>
                          <w:rPr>
                            <w:b/>
                            <w:sz w:val="16"/>
                            <w:szCs w:val="16"/>
                            <w:lang w:val="ru-RU"/>
                          </w:rPr>
                        </w:pPr>
                        <w:r>
                          <w:rPr>
                            <w:b/>
                            <w:caps/>
                            <w:sz w:val="16"/>
                            <w:szCs w:val="16"/>
                            <w:lang w:val="sr-Latn-RS"/>
                          </w:rPr>
                          <w:t>MODULE</w:t>
                        </w:r>
                        <w:r w:rsidRPr="00E2445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b/>
                            <w:caps/>
                            <w:sz w:val="16"/>
                            <w:szCs w:val="16"/>
                            <w:lang w:val="sr-Latn-RS"/>
                          </w:rPr>
                          <w:t>2</w:t>
                        </w:r>
                        <w:r w:rsidRPr="00E24455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1A58DD" w:rsidRPr="002A44F4" w:rsidRDefault="002A44F4" w:rsidP="008F548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</w:rPr>
                          <w:t>DOUBLE DEGREE</w:t>
                        </w:r>
                      </w:p>
                      <w:p w:rsidR="002A44F4" w:rsidRPr="002A44F4" w:rsidRDefault="002A44F4" w:rsidP="002A44F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</w:pPr>
                        <w:r w:rsidRPr="002A44F4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Sapienza University of Rome - Faculty of Architecture and</w:t>
                        </w:r>
                      </w:p>
                      <w:p w:rsidR="008F5484" w:rsidRDefault="002A44F4" w:rsidP="002A44F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</w:pPr>
                        <w:r w:rsidRPr="002A44F4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University of Belgrade - Faculty of Architecture</w:t>
                        </w:r>
                      </w:p>
                      <w:p w:rsidR="00A7261D" w:rsidRDefault="00A7261D" w:rsidP="008F548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</w:pPr>
                      </w:p>
                      <w:p w:rsidR="0006569E" w:rsidRDefault="002A44F4" w:rsidP="00A77D80">
                        <w:pPr>
                          <w:pStyle w:val="NormalWeb"/>
                          <w:spacing w:before="0" w:beforeAutospacing="0" w:after="0" w:afterAutospacing="0"/>
                          <w:jc w:val="both"/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</w:pPr>
                        <w:r w:rsidRPr="002A44F4"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 xml:space="preserve">Student of Integrated Academic Studies - Architecture, Module 2, </w:t>
                        </w:r>
                        <w:r w:rsidRPr="002A44F4">
                          <w:rPr>
                            <w:rFonts w:ascii="Calibri" w:eastAsia="Calibri" w:hAnsi="Calibri"/>
                            <w:i/>
                            <w:sz w:val="16"/>
                            <w:szCs w:val="16"/>
                            <w:lang w:val="sr-Cyrl-CS"/>
                          </w:rPr>
                          <w:t>University of Belgrade - Faculty of Architecture</w:t>
                        </w:r>
                        <w:r w:rsidRPr="002A44F4"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 xml:space="preserve"> 60 ECTS (two semesters during  - II or III or IV year of study) achieves on the Study Program Master of Architecture (single cycle, 5 years, 300 ECTS) at </w:t>
                        </w:r>
                        <w:r w:rsidRPr="002A44F4">
                          <w:rPr>
                            <w:rFonts w:ascii="Calibri" w:eastAsia="Calibri" w:hAnsi="Calibri"/>
                            <w:i/>
                            <w:sz w:val="16"/>
                            <w:szCs w:val="16"/>
                            <w:lang w:val="sr-Cyrl-CS"/>
                          </w:rPr>
                          <w:t>Sapien</w:t>
                        </w:r>
                        <w:r w:rsidR="002119A5">
                          <w:rPr>
                            <w:rFonts w:ascii="Calibri" w:eastAsia="Calibri" w:hAnsi="Calibri"/>
                            <w:i/>
                            <w:sz w:val="16"/>
                            <w:szCs w:val="16"/>
                          </w:rPr>
                          <w:t>z</w:t>
                        </w:r>
                        <w:r w:rsidRPr="002A44F4">
                          <w:rPr>
                            <w:rFonts w:ascii="Calibri" w:eastAsia="Calibri" w:hAnsi="Calibri"/>
                            <w:i/>
                            <w:sz w:val="16"/>
                            <w:szCs w:val="16"/>
                            <w:lang w:val="sr-Cyrl-CS"/>
                          </w:rPr>
                          <w:t>a University of Rome - Faculty of Architecture</w:t>
                        </w:r>
                        <w:r w:rsidRPr="002A44F4"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>, and vice versa.</w:t>
                        </w:r>
                      </w:p>
                      <w:p w:rsidR="002A44F4" w:rsidRPr="002A44F4" w:rsidRDefault="002A44F4" w:rsidP="00A77D80">
                        <w:pPr>
                          <w:pStyle w:val="NormalWeb"/>
                          <w:spacing w:before="0" w:beforeAutospacing="0" w:after="0" w:afterAutospacing="0"/>
                          <w:jc w:val="both"/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</w:pPr>
                      </w:p>
                      <w:p w:rsidR="008F5484" w:rsidRDefault="007640EF" w:rsidP="007640EF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7640EF"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>The courses of Module 2, on the II, III and IV year of study, which are realized at the University of Belgrade - Faculty of Architecture, correspond to the courses of Module 1 of same study program.</w:t>
                        </w:r>
                        <w:r w:rsidR="008F5484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 </w:t>
                        </w:r>
                      </w:p>
                      <w:p w:rsidR="007640EF" w:rsidRPr="007640EF" w:rsidRDefault="007640EF" w:rsidP="007640EF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  <w:p w:rsidR="008F5484" w:rsidRDefault="007640EF" w:rsidP="0006569E">
                        <w:pPr>
                          <w:pStyle w:val="NormalWeb"/>
                          <w:spacing w:before="0" w:beforeAutospacing="0" w:after="60" w:afterAutospacing="0"/>
                        </w:pPr>
                        <w:r w:rsidRPr="007640EF">
                          <w:rPr>
                            <w:rFonts w:ascii="Calibri" w:eastAsia="Calibri" w:hAnsi="Calibri"/>
                            <w:b/>
                            <w:caps/>
                            <w:sz w:val="16"/>
                            <w:szCs w:val="16"/>
                            <w:lang w:val="sr-Cyrl-CS" w:eastAsia="en-US"/>
                          </w:rPr>
                          <w:t>COMPULSORY SUBJECTS</w:t>
                        </w:r>
                        <w:r w:rsidRPr="00DB7323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="008F5484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– </w:t>
                        </w:r>
                        <w:r w:rsidR="00A77D80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8</w:t>
                        </w:r>
                        <w:r w:rsidR="007D5707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3</w:t>
                        </w:r>
                        <w:r w:rsidR="008F5484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  <w:t>ECTS</w:t>
                        </w:r>
                        <w:r w:rsidR="00F57CEE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- 1</w:t>
                        </w:r>
                        <w:r w:rsidR="00D172E0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3</w:t>
                        </w:r>
                        <w:r w:rsidR="006629B9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5</w:t>
                        </w:r>
                        <w:r w:rsidR="00F57CEE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  <w:t>ECTS</w:t>
                        </w:r>
                        <w:r w:rsidR="00F57CEE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*</w:t>
                        </w:r>
                        <w:r w:rsidR="0006569E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*</w:t>
                        </w:r>
                      </w:p>
                      <w:p w:rsidR="008F5484" w:rsidRDefault="008F5484" w:rsidP="0006569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> </w:t>
                        </w:r>
                        <w:r w:rsidR="007640EF" w:rsidRPr="007640EF"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  <w:lang w:val="sr-Cyrl-RS"/>
                          </w:rPr>
                          <w:t xml:space="preserve">ELECTIVE SUBJECTS 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– </w:t>
                        </w:r>
                        <w:r w:rsidR="00D172E0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4</w:t>
                        </w:r>
                        <w:r w:rsidR="007D5707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5</w:t>
                        </w:r>
                        <w:r w:rsidR="00F57CEE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="007640EF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  <w:t>ECTS</w:t>
                        </w:r>
                        <w:r w:rsidR="00F57CEE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- </w:t>
                        </w:r>
                        <w:r w:rsidR="007D5707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97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 w:rsidR="007640EF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  <w:t>ECTS</w:t>
                        </w:r>
                        <w:r w:rsidR="00F57CEE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*</w:t>
                        </w:r>
                        <w:r w:rsidR="0006569E"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*</w:t>
                        </w:r>
                      </w:p>
                      <w:p w:rsidR="00A7261D" w:rsidRPr="0006569E" w:rsidRDefault="0006569E" w:rsidP="0006569E">
                        <w:pPr>
                          <w:pStyle w:val="NormalWeb"/>
                          <w:spacing w:before="40" w:beforeAutospacing="0" w:after="120" w:afterAutospacing="0"/>
                          <w:rPr>
                            <w:rFonts w:ascii="Calibri" w:eastAsia="Calibri" w:hAnsi="Calibri"/>
                            <w:bCs/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rFonts w:ascii="Calibri" w:eastAsia="Calibri" w:hAnsi="Calibri"/>
                            <w:bCs/>
                            <w:caps/>
                            <w:sz w:val="16"/>
                            <w:szCs w:val="16"/>
                            <w:lang w:val="sr-Cyrl-CS"/>
                          </w:rPr>
                          <w:t>**</w:t>
                        </w:r>
                        <w:r w:rsidR="007640EF" w:rsidRPr="007640EF">
                          <w:t xml:space="preserve"> </w:t>
                        </w:r>
                        <w:r w:rsidR="007640EF" w:rsidRPr="007640EF"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  <w:lang w:val="sr-Cyrl-CS"/>
                          </w:rPr>
                          <w:t>The sum of ECTS of compulsory, ie elective courses, is variable in relation to the year of study (II or III or IV) that the student caried out at Sapien</w:t>
                        </w:r>
                        <w:r w:rsidR="002119A5"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</w:rPr>
                          <w:t>z</w:t>
                        </w:r>
                        <w:bookmarkStart w:id="1" w:name="_GoBack"/>
                        <w:bookmarkEnd w:id="1"/>
                        <w:r w:rsidR="007640EF" w:rsidRPr="007640EF">
                          <w:rPr>
                            <w:rFonts w:ascii="Calibri" w:eastAsia="Calibri" w:hAnsi="Calibri"/>
                            <w:bCs/>
                            <w:i/>
                            <w:sz w:val="16"/>
                            <w:szCs w:val="16"/>
                            <w:lang w:val="sr-Cyrl-CS"/>
                          </w:rPr>
                          <w:t>a University of Rome - Faculty of Architecture (60 ECTS)</w:t>
                        </w:r>
                      </w:p>
                      <w:p w:rsidR="00DB7323" w:rsidRPr="00FD2DE0" w:rsidRDefault="00DB7323" w:rsidP="00DB7323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DB7323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TOTAL = 1</w:t>
                        </w:r>
                        <w:r>
                          <w:rPr>
                            <w:b/>
                            <w:caps/>
                            <w:sz w:val="18"/>
                            <w:szCs w:val="18"/>
                            <w:lang w:val="sr-Latn-RS"/>
                          </w:rPr>
                          <w:t>8</w:t>
                        </w:r>
                        <w:r w:rsidRPr="00DB7323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0 ECTS (</w:t>
                        </w:r>
                        <w:r>
                          <w:rPr>
                            <w:b/>
                            <w:caps/>
                            <w:sz w:val="18"/>
                            <w:szCs w:val="18"/>
                            <w:lang w:val="sr-Latn-RS"/>
                          </w:rPr>
                          <w:t>6</w:t>
                        </w:r>
                        <w:r w:rsidRPr="00DB7323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0%)</w:t>
                        </w:r>
                      </w:p>
                      <w:p w:rsidR="008F5484" w:rsidRDefault="008F5484" w:rsidP="008F5484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RS"/>
                          </w:rPr>
                          <w:t> </w:t>
                        </w:r>
                      </w:p>
                      <w:p w:rsidR="001A58DD" w:rsidRDefault="001A58DD" w:rsidP="008F5484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DB7323" w:rsidRPr="00786C18">
        <w:rPr>
          <w:rFonts w:asciiTheme="minorHAnsi" w:hAnsiTheme="minorHAnsi"/>
          <w:b/>
          <w:noProof/>
          <w:sz w:val="24"/>
          <w:szCs w:val="24"/>
          <w:lang w:val="sr-Latn-RS" w:eastAsia="sr-Latn-RS"/>
        </w:rPr>
        <w:t>Block Table 5.1.</w:t>
      </w:r>
      <w:r w:rsidR="00DB7323" w:rsidRPr="00786C18">
        <w:rPr>
          <w:rFonts w:asciiTheme="minorHAnsi" w:hAnsiTheme="minorHAnsi"/>
          <w:noProof/>
          <w:sz w:val="24"/>
          <w:szCs w:val="24"/>
          <w:lang w:val="sr-Latn-RS" w:eastAsia="sr-Latn-RS"/>
        </w:rPr>
        <w:t xml:space="preserve"> </w:t>
      </w:r>
      <w:r w:rsidR="00DB7323" w:rsidRPr="00D43BA5">
        <w:rPr>
          <w:rFonts w:asciiTheme="minorHAnsi" w:hAnsiTheme="minorHAnsi"/>
          <w:noProof/>
          <w:sz w:val="24"/>
          <w:szCs w:val="24"/>
          <w:lang w:val="sr-Latn-RS" w:eastAsia="sr-Latn-RS"/>
        </w:rPr>
        <w:t>Study program with the elective area – modules</w:t>
      </w:r>
    </w:p>
    <w:sectPr w:rsidR="00E24455" w:rsidRPr="004903AF" w:rsidSect="004903A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DEF"/>
    <w:rsid w:val="000215C8"/>
    <w:rsid w:val="0006569E"/>
    <w:rsid w:val="000E7CAB"/>
    <w:rsid w:val="000F01CA"/>
    <w:rsid w:val="00124985"/>
    <w:rsid w:val="00134CAF"/>
    <w:rsid w:val="00140DEF"/>
    <w:rsid w:val="00177E6E"/>
    <w:rsid w:val="001A58DD"/>
    <w:rsid w:val="001C23D7"/>
    <w:rsid w:val="002119A5"/>
    <w:rsid w:val="00287781"/>
    <w:rsid w:val="00294B78"/>
    <w:rsid w:val="002A44F4"/>
    <w:rsid w:val="003724E6"/>
    <w:rsid w:val="00457F45"/>
    <w:rsid w:val="004903AF"/>
    <w:rsid w:val="00511CD1"/>
    <w:rsid w:val="00652545"/>
    <w:rsid w:val="006629B9"/>
    <w:rsid w:val="007640EF"/>
    <w:rsid w:val="00772216"/>
    <w:rsid w:val="00782EE5"/>
    <w:rsid w:val="007D5707"/>
    <w:rsid w:val="00802ABC"/>
    <w:rsid w:val="008F5484"/>
    <w:rsid w:val="00934F5D"/>
    <w:rsid w:val="00936F81"/>
    <w:rsid w:val="00A7261D"/>
    <w:rsid w:val="00A765DC"/>
    <w:rsid w:val="00A77D80"/>
    <w:rsid w:val="00B4154A"/>
    <w:rsid w:val="00B56DA0"/>
    <w:rsid w:val="00C12732"/>
    <w:rsid w:val="00C22629"/>
    <w:rsid w:val="00C5290F"/>
    <w:rsid w:val="00C73D69"/>
    <w:rsid w:val="00D172E0"/>
    <w:rsid w:val="00D20F48"/>
    <w:rsid w:val="00D81C9E"/>
    <w:rsid w:val="00DB7323"/>
    <w:rsid w:val="00DC3E2F"/>
    <w:rsid w:val="00E24455"/>
    <w:rsid w:val="00EA7FAC"/>
    <w:rsid w:val="00EE0D72"/>
    <w:rsid w:val="00F57CEE"/>
    <w:rsid w:val="00F72F23"/>
    <w:rsid w:val="00FA566B"/>
    <w:rsid w:val="00FF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DE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F01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F01CA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sr-Latn-RS"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DE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F01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F01CA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444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Cagić Milošević</dc:creator>
  <cp:lastModifiedBy>Vesna Cagić Milošević</cp:lastModifiedBy>
  <cp:revision>13</cp:revision>
  <dcterms:created xsi:type="dcterms:W3CDTF">2020-05-09T15:22:00Z</dcterms:created>
  <dcterms:modified xsi:type="dcterms:W3CDTF">2020-05-24T23:48:00Z</dcterms:modified>
</cp:coreProperties>
</file>